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4" w:rsidRPr="00EC4329" w:rsidRDefault="00362575" w:rsidP="00EC4329">
      <w:pPr>
        <w:pStyle w:val="a4"/>
        <w:spacing w:after="240" w:line="480" w:lineRule="exact"/>
        <w:rPr>
          <w:sz w:val="28"/>
          <w:szCs w:val="28"/>
        </w:rPr>
      </w:pPr>
      <w:bookmarkStart w:id="0" w:name="_GoBack"/>
      <w:bookmarkEnd w:id="0"/>
      <w:r w:rsidRPr="00362575">
        <w:rPr>
          <w:rFonts w:hint="eastAsia"/>
          <w:sz w:val="28"/>
          <w:szCs w:val="28"/>
        </w:rPr>
        <w:t>《关于无参比制剂品种仿制研究的公告（征求意见稿）》征求意见反馈表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7E040B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  <w:r w:rsidR="003E3267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</w:t>
            </w:r>
            <w:r w:rsidR="003E3267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 w:rsidR="003E3267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C3" w:rsidRDefault="005F25C3" w:rsidP="00FD4584">
      <w:r>
        <w:separator/>
      </w:r>
    </w:p>
  </w:endnote>
  <w:endnote w:type="continuationSeparator" w:id="0">
    <w:p w:rsidR="005F25C3" w:rsidRDefault="005F25C3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C3" w:rsidRDefault="005F25C3" w:rsidP="00FD4584">
      <w:r>
        <w:separator/>
      </w:r>
    </w:p>
  </w:footnote>
  <w:footnote w:type="continuationSeparator" w:id="0">
    <w:p w:rsidR="005F25C3" w:rsidRDefault="005F25C3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2575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25C3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C36D3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王佳</cp:lastModifiedBy>
  <cp:revision>4</cp:revision>
  <dcterms:created xsi:type="dcterms:W3CDTF">2023-03-14T03:09:00Z</dcterms:created>
  <dcterms:modified xsi:type="dcterms:W3CDTF">2023-05-24T03:10:00Z</dcterms:modified>
</cp:coreProperties>
</file>