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0E" w:rsidRDefault="00FE670E" w:rsidP="00FE670E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B92B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FE670E" w:rsidRDefault="00FE670E" w:rsidP="00FE670E">
      <w:pPr>
        <w:adjustRightInd w:val="0"/>
        <w:snapToGrid w:val="0"/>
        <w:rPr>
          <w:rFonts w:ascii="Times New Roman" w:eastAsia="方正小标宋简体" w:hAnsi="Times New Roman" w:hint="eastAsia"/>
          <w:sz w:val="36"/>
          <w:szCs w:val="36"/>
        </w:rPr>
      </w:pPr>
    </w:p>
    <w:p w:rsidR="00BA4C96" w:rsidRDefault="00BA4C96" w:rsidP="00BA4C96">
      <w:pPr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《化学仿制</w:t>
      </w:r>
      <w:bookmarkStart w:id="0" w:name="_GoBack"/>
      <w:bookmarkEnd w:id="0"/>
      <w:r>
        <w:rPr>
          <w:rFonts w:ascii="Times New Roman" w:eastAsia="方正小标宋简体" w:hAnsi="Times New Roman" w:hint="eastAsia"/>
          <w:sz w:val="36"/>
          <w:szCs w:val="36"/>
        </w:rPr>
        <w:t>药生物等效性研究重大缺陷（试行）（征求意见稿）》意见反馈表</w:t>
      </w:r>
    </w:p>
    <w:p w:rsidR="00BA4C96" w:rsidRDefault="00BA4C96" w:rsidP="00BA4C96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210"/>
        <w:gridCol w:w="2268"/>
        <w:gridCol w:w="1686"/>
      </w:tblGrid>
      <w:tr w:rsidR="00BA4C96" w:rsidTr="004A541A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企业名称：</w:t>
            </w:r>
          </w:p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填写人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BA4C96" w:rsidTr="004A541A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联系电话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 xml:space="preserve">电子邮箱　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BA4C96" w:rsidTr="004A541A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修订的位置</w:t>
            </w:r>
          </w:p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BA4C96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BA4C96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BA4C96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BA4C96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BA4C96" w:rsidTr="004A541A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BA4C96" w:rsidTr="004A541A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A4C96" w:rsidRDefault="00BA4C96" w:rsidP="004A541A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BA4C96" w:rsidRDefault="00BA4C96" w:rsidP="00BA4C96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BA4C96" w:rsidRDefault="00BA4C96" w:rsidP="00BA4C96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5F21B9" w:rsidRDefault="005F21B9"/>
    <w:sectPr w:rsidR="005F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6A" w:rsidRDefault="005D556A" w:rsidP="00FE670E">
      <w:r>
        <w:separator/>
      </w:r>
    </w:p>
  </w:endnote>
  <w:endnote w:type="continuationSeparator" w:id="0">
    <w:p w:rsidR="005D556A" w:rsidRDefault="005D556A" w:rsidP="00FE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6A" w:rsidRDefault="005D556A" w:rsidP="00FE670E">
      <w:r>
        <w:separator/>
      </w:r>
    </w:p>
  </w:footnote>
  <w:footnote w:type="continuationSeparator" w:id="0">
    <w:p w:rsidR="005D556A" w:rsidRDefault="005D556A" w:rsidP="00FE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96"/>
    <w:rsid w:val="005D556A"/>
    <w:rsid w:val="005F21B9"/>
    <w:rsid w:val="00BA4C96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EFA19"/>
  <w15:chartTrackingRefBased/>
  <w15:docId w15:val="{647732A9-FC69-4DCD-976D-BA276475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C9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70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70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2025-12-01T10:29:00Z</dcterms:created>
  <dcterms:modified xsi:type="dcterms:W3CDTF">2025-12-02T02:46:00Z</dcterms:modified>
</cp:coreProperties>
</file>