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4DB" w:rsidRPr="00067D61" w:rsidRDefault="00DB44DB" w:rsidP="00973C79">
      <w:pPr>
        <w:adjustRightInd w:val="0"/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r w:rsidRPr="00DB44DB">
        <w:rPr>
          <w:rFonts w:ascii="方正小标宋简体" w:eastAsia="方正小标宋简体" w:hAnsi="黑体" w:hint="eastAsia"/>
          <w:sz w:val="44"/>
          <w:szCs w:val="44"/>
        </w:rPr>
        <w:t>《化学</w:t>
      </w:r>
      <w:r w:rsidR="00973C79">
        <w:rPr>
          <w:rFonts w:ascii="方正小标宋简体" w:eastAsia="方正小标宋简体" w:hAnsi="黑体" w:hint="eastAsia"/>
          <w:sz w:val="44"/>
          <w:szCs w:val="44"/>
        </w:rPr>
        <w:t>仿制药</w:t>
      </w:r>
      <w:r w:rsidRPr="00DB44DB">
        <w:rPr>
          <w:rFonts w:ascii="方正小标宋简体" w:eastAsia="方正小标宋简体" w:hAnsi="黑体" w:hint="eastAsia"/>
          <w:sz w:val="44"/>
          <w:szCs w:val="44"/>
        </w:rPr>
        <w:t>滴眼剂</w:t>
      </w:r>
      <w:r w:rsidR="005B710A" w:rsidRPr="005B710A">
        <w:rPr>
          <w:rFonts w:ascii="方正小标宋简体" w:eastAsia="方正小标宋简体" w:hAnsi="黑体" w:hint="eastAsia"/>
          <w:sz w:val="44"/>
          <w:szCs w:val="44"/>
        </w:rPr>
        <w:t>研究技术指导原则</w:t>
      </w:r>
      <w:r w:rsidRPr="00DB44DB">
        <w:rPr>
          <w:rFonts w:ascii="方正小标宋简体" w:eastAsia="方正小标宋简体" w:hAnsi="黑体" w:hint="eastAsia"/>
          <w:sz w:val="44"/>
          <w:szCs w:val="44"/>
        </w:rPr>
        <w:t>（征求意见稿）》</w:t>
      </w:r>
      <w:r w:rsidRPr="00067D61">
        <w:rPr>
          <w:rFonts w:ascii="方正小标宋简体" w:eastAsia="方正小标宋简体" w:hAnsi="黑体" w:hint="eastAsia"/>
          <w:sz w:val="44"/>
          <w:szCs w:val="44"/>
        </w:rPr>
        <w:t>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DB44DB" w:rsidRPr="00067D61" w:rsidTr="00D85481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DB44DB" w:rsidRPr="00067D61" w:rsidRDefault="00DB44DB" w:rsidP="00D85481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单位/企业名称</w:t>
            </w:r>
          </w:p>
          <w:p w:rsidR="00DB44DB" w:rsidRPr="00067D61" w:rsidRDefault="00DB44DB" w:rsidP="00D85481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填写人</w:t>
            </w:r>
          </w:p>
        </w:tc>
      </w:tr>
      <w:tr w:rsidR="00DB44DB" w:rsidRPr="00067D61" w:rsidTr="00D85481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DB44DB" w:rsidRPr="00067D61" w:rsidRDefault="00DB44DB" w:rsidP="00D85481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联系电话</w:t>
            </w:r>
          </w:p>
          <w:p w:rsidR="00DB44DB" w:rsidRPr="00067D61" w:rsidRDefault="00DB44DB" w:rsidP="00D85481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 xml:space="preserve">电子邮箱　</w:t>
            </w:r>
          </w:p>
        </w:tc>
      </w:tr>
      <w:tr w:rsidR="00DB44DB" w:rsidRPr="00067D61" w:rsidTr="00D85481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44DB" w:rsidRPr="00067D61" w:rsidRDefault="00DB44DB" w:rsidP="00D85481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44DB" w:rsidRPr="00067D61" w:rsidRDefault="00DB44DB" w:rsidP="00D85481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修订的位置</w:t>
            </w:r>
          </w:p>
          <w:p w:rsidR="00DB44DB" w:rsidRPr="00067D61" w:rsidRDefault="00DB44DB" w:rsidP="00D85481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44DB" w:rsidRPr="00067D61" w:rsidRDefault="00DB44DB" w:rsidP="00D85481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44DB" w:rsidRPr="00067D61" w:rsidRDefault="00DB44DB" w:rsidP="00D85481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B44DB" w:rsidRPr="00067D61" w:rsidRDefault="00DB44DB" w:rsidP="00D85481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理由或依据</w:t>
            </w:r>
          </w:p>
        </w:tc>
      </w:tr>
      <w:tr w:rsidR="00DB44DB" w:rsidRPr="00067D61" w:rsidTr="00D85481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44DB" w:rsidRPr="00067D61" w:rsidRDefault="00DB44DB" w:rsidP="00D854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44DB" w:rsidRPr="00067D61" w:rsidRDefault="00DB44DB" w:rsidP="00D8548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44DB" w:rsidRPr="00067D61" w:rsidRDefault="00DB44DB" w:rsidP="00D8548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44DB" w:rsidRPr="00067D61" w:rsidRDefault="00DB44DB" w:rsidP="00D8548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B44DB" w:rsidRPr="00067D61" w:rsidRDefault="00DB44DB" w:rsidP="00D8548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DB44DB" w:rsidRPr="00067D61" w:rsidTr="00D85481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44DB" w:rsidRPr="00067D61" w:rsidRDefault="00DB44DB" w:rsidP="00D854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44DB" w:rsidRPr="00067D61" w:rsidRDefault="00DB44DB" w:rsidP="00D8548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44DB" w:rsidRPr="00067D61" w:rsidRDefault="00DB44DB" w:rsidP="00D8548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44DB" w:rsidRPr="00067D61" w:rsidRDefault="00DB44DB" w:rsidP="00D8548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B44DB" w:rsidRPr="00067D61" w:rsidRDefault="00DB44DB" w:rsidP="00D8548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DB44DB" w:rsidRPr="00067D61" w:rsidTr="00D85481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44DB" w:rsidRPr="00067D61" w:rsidRDefault="00DB44DB" w:rsidP="00D854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44DB" w:rsidRPr="00067D61" w:rsidRDefault="00DB44DB" w:rsidP="00D8548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44DB" w:rsidRPr="00067D61" w:rsidRDefault="00DB44DB" w:rsidP="00D8548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44DB" w:rsidRPr="00067D61" w:rsidRDefault="00DB44DB" w:rsidP="00D8548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B44DB" w:rsidRPr="00067D61" w:rsidRDefault="00DB44DB" w:rsidP="00D8548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DB44DB" w:rsidRPr="00067D61" w:rsidTr="00D85481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44DB" w:rsidRPr="00067D61" w:rsidRDefault="00DB44DB" w:rsidP="00D854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44DB" w:rsidRPr="00067D61" w:rsidRDefault="00DB44DB" w:rsidP="00D8548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44DB" w:rsidRPr="00067D61" w:rsidRDefault="00DB44DB" w:rsidP="00D8548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44DB" w:rsidRPr="00067D61" w:rsidRDefault="00DB44DB" w:rsidP="00D8548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DB44DB" w:rsidRPr="00067D61" w:rsidRDefault="00DB44DB" w:rsidP="00D8548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DB44DB" w:rsidRPr="00067D61" w:rsidTr="00D85481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44DB" w:rsidRPr="00067D61" w:rsidRDefault="00DB44DB" w:rsidP="00D854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44DB" w:rsidRPr="00067D61" w:rsidRDefault="00DB44DB" w:rsidP="00D8548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44DB" w:rsidRPr="00067D61" w:rsidRDefault="00DB44DB" w:rsidP="00D8548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44DB" w:rsidRPr="00067D61" w:rsidRDefault="00DB44DB" w:rsidP="00D8548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B44DB" w:rsidRPr="00067D61" w:rsidRDefault="00DB44DB" w:rsidP="00D8548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DB44DB" w:rsidRPr="00067D61" w:rsidTr="00D85481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B44DB" w:rsidRPr="00067D61" w:rsidRDefault="00DB44DB" w:rsidP="00D854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B44DB" w:rsidRPr="00067D61" w:rsidRDefault="00DB44DB" w:rsidP="00D8548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B44DB" w:rsidRPr="00067D61" w:rsidRDefault="00DB44DB" w:rsidP="00D8548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B44DB" w:rsidRPr="00067D61" w:rsidRDefault="00DB44DB" w:rsidP="00D8548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DB44DB" w:rsidRPr="00067D61" w:rsidRDefault="00DB44DB" w:rsidP="00D8548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</w:tbl>
    <w:p w:rsidR="00DB44DB" w:rsidRDefault="00DB44DB" w:rsidP="00DB44DB"/>
    <w:p w:rsidR="00602CA8" w:rsidRDefault="00602CA8">
      <w:pPr>
        <w:widowControl/>
        <w:jc w:val="left"/>
      </w:pPr>
      <w:r>
        <w:br w:type="page"/>
      </w:r>
    </w:p>
    <w:p w:rsidR="00602CA8" w:rsidRPr="00067D61" w:rsidRDefault="00602CA8" w:rsidP="00973C79">
      <w:pPr>
        <w:adjustRightInd w:val="0"/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r w:rsidRPr="00E93EEF">
        <w:rPr>
          <w:rFonts w:ascii="方正小标宋简体" w:eastAsia="方正小标宋简体" w:hAnsi="黑体" w:hint="eastAsia"/>
          <w:sz w:val="44"/>
          <w:szCs w:val="44"/>
        </w:rPr>
        <w:lastRenderedPageBreak/>
        <w:t>《化学</w:t>
      </w:r>
      <w:r w:rsidR="00973C79">
        <w:rPr>
          <w:rFonts w:ascii="方正小标宋简体" w:eastAsia="方正小标宋简体" w:hAnsi="黑体" w:hint="eastAsia"/>
          <w:sz w:val="44"/>
          <w:szCs w:val="44"/>
        </w:rPr>
        <w:t>仿制药</w:t>
      </w:r>
      <w:r w:rsidRPr="00E93EEF">
        <w:rPr>
          <w:rFonts w:ascii="方正小标宋简体" w:eastAsia="方正小标宋简体" w:hAnsi="黑体" w:hint="eastAsia"/>
          <w:sz w:val="44"/>
          <w:szCs w:val="44"/>
        </w:rPr>
        <w:t>特殊滴眼剂</w:t>
      </w:r>
      <w:r w:rsidR="005B710A" w:rsidRPr="005B710A">
        <w:rPr>
          <w:rFonts w:ascii="方正小标宋简体" w:eastAsia="方正小标宋简体" w:hAnsi="黑体" w:hint="eastAsia"/>
          <w:sz w:val="44"/>
          <w:szCs w:val="44"/>
        </w:rPr>
        <w:t>研究</w:t>
      </w:r>
      <w:bookmarkStart w:id="0" w:name="_GoBack"/>
      <w:bookmarkEnd w:id="0"/>
      <w:r w:rsidR="005B710A" w:rsidRPr="005B710A">
        <w:rPr>
          <w:rFonts w:ascii="方正小标宋简体" w:eastAsia="方正小标宋简体" w:hAnsi="黑体" w:hint="eastAsia"/>
          <w:sz w:val="44"/>
          <w:szCs w:val="44"/>
        </w:rPr>
        <w:t>技术指导原则</w:t>
      </w:r>
      <w:r w:rsidRPr="00E93EEF">
        <w:rPr>
          <w:rFonts w:ascii="方正小标宋简体" w:eastAsia="方正小标宋简体" w:hAnsi="黑体" w:hint="eastAsia"/>
          <w:sz w:val="44"/>
          <w:szCs w:val="44"/>
        </w:rPr>
        <w:t>（征求意见稿）》</w:t>
      </w:r>
      <w:r w:rsidRPr="00067D61">
        <w:rPr>
          <w:rFonts w:ascii="方正小标宋简体" w:eastAsia="方正小标宋简体" w:hAnsi="黑体" w:hint="eastAsia"/>
          <w:sz w:val="44"/>
          <w:szCs w:val="44"/>
        </w:rPr>
        <w:t>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602CA8" w:rsidRPr="00067D61" w:rsidTr="00EC32E0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602CA8" w:rsidRPr="00067D61" w:rsidRDefault="00602CA8" w:rsidP="00EC32E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单位/企业名称</w:t>
            </w:r>
          </w:p>
          <w:p w:rsidR="00602CA8" w:rsidRPr="00067D61" w:rsidRDefault="00602CA8" w:rsidP="00EC32E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填写人</w:t>
            </w:r>
          </w:p>
        </w:tc>
      </w:tr>
      <w:tr w:rsidR="00602CA8" w:rsidRPr="00067D61" w:rsidTr="00EC32E0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02CA8" w:rsidRPr="00067D61" w:rsidRDefault="00602CA8" w:rsidP="00EC32E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联系电话</w:t>
            </w:r>
          </w:p>
          <w:p w:rsidR="00602CA8" w:rsidRPr="00067D61" w:rsidRDefault="00602CA8" w:rsidP="00EC32E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 xml:space="preserve">电子邮箱　</w:t>
            </w:r>
          </w:p>
        </w:tc>
      </w:tr>
      <w:tr w:rsidR="00602CA8" w:rsidRPr="00067D61" w:rsidTr="00EC32E0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CA8" w:rsidRPr="00067D61" w:rsidRDefault="00602CA8" w:rsidP="00EC32E0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CA8" w:rsidRPr="00067D61" w:rsidRDefault="00602CA8" w:rsidP="00EC32E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修订的位置</w:t>
            </w:r>
          </w:p>
          <w:p w:rsidR="00602CA8" w:rsidRPr="00067D61" w:rsidRDefault="00602CA8" w:rsidP="00EC32E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CA8" w:rsidRPr="00067D61" w:rsidRDefault="00602CA8" w:rsidP="00EC32E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CA8" w:rsidRPr="00067D61" w:rsidRDefault="00602CA8" w:rsidP="00EC32E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02CA8" w:rsidRPr="00067D61" w:rsidRDefault="00602CA8" w:rsidP="00EC32E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理由或依据</w:t>
            </w:r>
          </w:p>
        </w:tc>
      </w:tr>
      <w:tr w:rsidR="00602CA8" w:rsidRPr="00067D61" w:rsidTr="00EC32E0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CA8" w:rsidRPr="00067D61" w:rsidRDefault="00602CA8" w:rsidP="00EC32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CA8" w:rsidRPr="00067D61" w:rsidRDefault="00602CA8" w:rsidP="00EC32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CA8" w:rsidRPr="00067D61" w:rsidRDefault="00602CA8" w:rsidP="00EC32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CA8" w:rsidRPr="00067D61" w:rsidRDefault="00602CA8" w:rsidP="00EC32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02CA8" w:rsidRPr="00067D61" w:rsidRDefault="00602CA8" w:rsidP="00EC32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602CA8" w:rsidRPr="00067D61" w:rsidTr="00EC32E0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CA8" w:rsidRPr="00067D61" w:rsidRDefault="00602CA8" w:rsidP="00EC32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CA8" w:rsidRPr="00067D61" w:rsidRDefault="00602CA8" w:rsidP="00EC32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CA8" w:rsidRPr="00067D61" w:rsidRDefault="00602CA8" w:rsidP="00EC32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CA8" w:rsidRPr="00067D61" w:rsidRDefault="00602CA8" w:rsidP="00EC32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02CA8" w:rsidRPr="00067D61" w:rsidRDefault="00602CA8" w:rsidP="00EC32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602CA8" w:rsidRPr="00067D61" w:rsidTr="00EC32E0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CA8" w:rsidRPr="00067D61" w:rsidRDefault="00602CA8" w:rsidP="00EC32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CA8" w:rsidRPr="00067D61" w:rsidRDefault="00602CA8" w:rsidP="00EC32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CA8" w:rsidRPr="00067D61" w:rsidRDefault="00602CA8" w:rsidP="00EC32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CA8" w:rsidRPr="00067D61" w:rsidRDefault="00602CA8" w:rsidP="00EC32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02CA8" w:rsidRPr="00067D61" w:rsidRDefault="00602CA8" w:rsidP="00EC32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602CA8" w:rsidRPr="00067D61" w:rsidTr="00EC32E0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CA8" w:rsidRPr="00067D61" w:rsidRDefault="00602CA8" w:rsidP="00EC32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CA8" w:rsidRPr="00067D61" w:rsidRDefault="00602CA8" w:rsidP="00EC32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CA8" w:rsidRPr="00067D61" w:rsidRDefault="00602CA8" w:rsidP="00EC32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CA8" w:rsidRPr="00067D61" w:rsidRDefault="00602CA8" w:rsidP="00EC32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602CA8" w:rsidRPr="00067D61" w:rsidRDefault="00602CA8" w:rsidP="00EC32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602CA8" w:rsidRPr="00067D61" w:rsidTr="00EC32E0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CA8" w:rsidRPr="00067D61" w:rsidRDefault="00602CA8" w:rsidP="00EC32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CA8" w:rsidRPr="00067D61" w:rsidRDefault="00602CA8" w:rsidP="00EC32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CA8" w:rsidRPr="00067D61" w:rsidRDefault="00602CA8" w:rsidP="00EC32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CA8" w:rsidRPr="00067D61" w:rsidRDefault="00602CA8" w:rsidP="00EC32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02CA8" w:rsidRPr="00067D61" w:rsidRDefault="00602CA8" w:rsidP="00EC32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602CA8" w:rsidRPr="00067D61" w:rsidTr="00EC32E0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02CA8" w:rsidRPr="00067D61" w:rsidRDefault="00602CA8" w:rsidP="00EC32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02CA8" w:rsidRPr="00067D61" w:rsidRDefault="00602CA8" w:rsidP="00EC32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02CA8" w:rsidRPr="00067D61" w:rsidRDefault="00602CA8" w:rsidP="00EC32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02CA8" w:rsidRPr="00067D61" w:rsidRDefault="00602CA8" w:rsidP="00EC32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602CA8" w:rsidRPr="00067D61" w:rsidRDefault="00602CA8" w:rsidP="00EC32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</w:tbl>
    <w:p w:rsidR="00602CA8" w:rsidRDefault="00602CA8" w:rsidP="00602CA8">
      <w:pPr>
        <w:tabs>
          <w:tab w:val="left" w:pos="953"/>
        </w:tabs>
      </w:pPr>
    </w:p>
    <w:p w:rsidR="00B93473" w:rsidRDefault="00DB44DB" w:rsidP="00DB44DB">
      <w:pPr>
        <w:tabs>
          <w:tab w:val="left" w:pos="2573"/>
        </w:tabs>
      </w:pPr>
      <w:r>
        <w:tab/>
      </w:r>
    </w:p>
    <w:sectPr w:rsidR="00B9347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115" w:rsidRDefault="00281115" w:rsidP="00DB44DB">
      <w:r>
        <w:separator/>
      </w:r>
    </w:p>
  </w:endnote>
  <w:endnote w:type="continuationSeparator" w:id="0">
    <w:p w:rsidR="00281115" w:rsidRDefault="00281115" w:rsidP="00DB4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29495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44DB" w:rsidRDefault="00EF2644">
            <w:pPr>
              <w:pStyle w:val="a5"/>
              <w:jc w:val="center"/>
            </w:pPr>
            <w:r w:rsidRPr="00EF2644">
              <w:rPr>
                <w:rFonts w:ascii="Times New Roman" w:hAnsi="Times New Roman" w:cs="Times New Roman"/>
                <w:sz w:val="21"/>
                <w:lang w:val="zh-CN"/>
              </w:rPr>
              <w:t>第</w:t>
            </w:r>
            <w:r w:rsidR="00DB44DB" w:rsidRPr="00EF2644">
              <w:rPr>
                <w:rFonts w:ascii="Times New Roman" w:hAnsi="Times New Roman" w:cs="Times New Roman"/>
                <w:sz w:val="21"/>
                <w:lang w:val="zh-CN"/>
              </w:rPr>
              <w:fldChar w:fldCharType="begin"/>
            </w:r>
            <w:r w:rsidR="00DB44DB" w:rsidRPr="00EF2644">
              <w:rPr>
                <w:rFonts w:ascii="Times New Roman" w:hAnsi="Times New Roman" w:cs="Times New Roman"/>
                <w:sz w:val="21"/>
                <w:lang w:val="zh-CN"/>
              </w:rPr>
              <w:instrText>PAGE</w:instrText>
            </w:r>
            <w:r w:rsidR="00DB44DB" w:rsidRPr="00EF2644">
              <w:rPr>
                <w:rFonts w:ascii="Times New Roman" w:hAnsi="Times New Roman" w:cs="Times New Roman"/>
                <w:sz w:val="21"/>
                <w:lang w:val="zh-CN"/>
              </w:rPr>
              <w:fldChar w:fldCharType="separate"/>
            </w:r>
            <w:r w:rsidR="00973C79">
              <w:rPr>
                <w:rFonts w:ascii="Times New Roman" w:hAnsi="Times New Roman" w:cs="Times New Roman"/>
                <w:noProof/>
                <w:sz w:val="21"/>
                <w:lang w:val="zh-CN"/>
              </w:rPr>
              <w:t>1</w:t>
            </w:r>
            <w:r w:rsidR="00DB44DB" w:rsidRPr="00EF2644">
              <w:rPr>
                <w:rFonts w:ascii="Times New Roman" w:hAnsi="Times New Roman" w:cs="Times New Roman"/>
                <w:sz w:val="21"/>
                <w:lang w:val="zh-CN"/>
              </w:rPr>
              <w:fldChar w:fldCharType="end"/>
            </w:r>
            <w:r w:rsidRPr="00EF2644">
              <w:rPr>
                <w:rFonts w:ascii="Times New Roman" w:hAnsi="Times New Roman" w:cs="Times New Roman"/>
                <w:sz w:val="21"/>
                <w:lang w:val="zh-CN"/>
              </w:rPr>
              <w:t>页</w:t>
            </w:r>
            <w:r w:rsidR="00DB44DB" w:rsidRPr="00EF2644">
              <w:rPr>
                <w:rFonts w:ascii="Times New Roman" w:hAnsi="Times New Roman" w:cs="Times New Roman"/>
                <w:sz w:val="21"/>
                <w:lang w:val="zh-CN"/>
              </w:rPr>
              <w:t>/</w:t>
            </w:r>
            <w:r w:rsidRPr="00EF2644">
              <w:rPr>
                <w:rFonts w:ascii="Times New Roman" w:hAnsi="Times New Roman" w:cs="Times New Roman"/>
                <w:sz w:val="21"/>
                <w:lang w:val="zh-CN"/>
              </w:rPr>
              <w:t>共</w:t>
            </w:r>
            <w:r w:rsidR="00DB44DB" w:rsidRPr="00EF2644">
              <w:rPr>
                <w:rFonts w:ascii="Times New Roman" w:hAnsi="Times New Roman" w:cs="Times New Roman"/>
                <w:sz w:val="21"/>
                <w:lang w:val="zh-CN"/>
              </w:rPr>
              <w:fldChar w:fldCharType="begin"/>
            </w:r>
            <w:r w:rsidR="00DB44DB" w:rsidRPr="00EF2644">
              <w:rPr>
                <w:rFonts w:ascii="Times New Roman" w:hAnsi="Times New Roman" w:cs="Times New Roman"/>
                <w:sz w:val="21"/>
                <w:lang w:val="zh-CN"/>
              </w:rPr>
              <w:instrText>NUMPAGES</w:instrText>
            </w:r>
            <w:r w:rsidR="00DB44DB" w:rsidRPr="00EF2644">
              <w:rPr>
                <w:rFonts w:ascii="Times New Roman" w:hAnsi="Times New Roman" w:cs="Times New Roman"/>
                <w:sz w:val="21"/>
                <w:lang w:val="zh-CN"/>
              </w:rPr>
              <w:fldChar w:fldCharType="separate"/>
            </w:r>
            <w:r w:rsidR="00973C79">
              <w:rPr>
                <w:rFonts w:ascii="Times New Roman" w:hAnsi="Times New Roman" w:cs="Times New Roman"/>
                <w:noProof/>
                <w:sz w:val="21"/>
                <w:lang w:val="zh-CN"/>
              </w:rPr>
              <w:t>2</w:t>
            </w:r>
            <w:r w:rsidR="00DB44DB" w:rsidRPr="00EF2644">
              <w:rPr>
                <w:rFonts w:ascii="Times New Roman" w:hAnsi="Times New Roman" w:cs="Times New Roman"/>
                <w:sz w:val="21"/>
                <w:lang w:val="zh-CN"/>
              </w:rPr>
              <w:fldChar w:fldCharType="end"/>
            </w:r>
            <w:r w:rsidRPr="00EF2644">
              <w:rPr>
                <w:rFonts w:ascii="Times New Roman" w:hAnsi="Times New Roman" w:cs="Times New Roman"/>
                <w:sz w:val="21"/>
                <w:lang w:val="zh-CN"/>
              </w:rPr>
              <w:t>页</w:t>
            </w:r>
          </w:p>
        </w:sdtContent>
      </w:sdt>
    </w:sdtContent>
  </w:sdt>
  <w:p w:rsidR="00DB44DB" w:rsidRDefault="00DB44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115" w:rsidRDefault="00281115" w:rsidP="00DB44DB">
      <w:r>
        <w:separator/>
      </w:r>
    </w:p>
  </w:footnote>
  <w:footnote w:type="continuationSeparator" w:id="0">
    <w:p w:rsidR="00281115" w:rsidRDefault="00281115" w:rsidP="00DB4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880"/>
    <w:rsid w:val="000A498D"/>
    <w:rsid w:val="000F6DCC"/>
    <w:rsid w:val="00132A49"/>
    <w:rsid w:val="0013720E"/>
    <w:rsid w:val="001440DA"/>
    <w:rsid w:val="0015019C"/>
    <w:rsid w:val="0019227B"/>
    <w:rsid w:val="001F1E8F"/>
    <w:rsid w:val="00220880"/>
    <w:rsid w:val="00246DFA"/>
    <w:rsid w:val="0028049D"/>
    <w:rsid w:val="00281115"/>
    <w:rsid w:val="002B69C7"/>
    <w:rsid w:val="002D6D36"/>
    <w:rsid w:val="002E78A2"/>
    <w:rsid w:val="0034030F"/>
    <w:rsid w:val="00393EE4"/>
    <w:rsid w:val="003A5D6C"/>
    <w:rsid w:val="003F3192"/>
    <w:rsid w:val="00410635"/>
    <w:rsid w:val="004157B8"/>
    <w:rsid w:val="00442333"/>
    <w:rsid w:val="004A53B5"/>
    <w:rsid w:val="004B475B"/>
    <w:rsid w:val="0052227E"/>
    <w:rsid w:val="005552E8"/>
    <w:rsid w:val="00573892"/>
    <w:rsid w:val="0058545B"/>
    <w:rsid w:val="005963E1"/>
    <w:rsid w:val="0059683A"/>
    <w:rsid w:val="005B710A"/>
    <w:rsid w:val="005D15DF"/>
    <w:rsid w:val="00602CA8"/>
    <w:rsid w:val="00643A06"/>
    <w:rsid w:val="00646FFF"/>
    <w:rsid w:val="006553C4"/>
    <w:rsid w:val="006817E9"/>
    <w:rsid w:val="006A4FD4"/>
    <w:rsid w:val="006C3517"/>
    <w:rsid w:val="00725381"/>
    <w:rsid w:val="007530FA"/>
    <w:rsid w:val="0076211D"/>
    <w:rsid w:val="00764016"/>
    <w:rsid w:val="007A0505"/>
    <w:rsid w:val="007B5D01"/>
    <w:rsid w:val="007D1F60"/>
    <w:rsid w:val="007D6E01"/>
    <w:rsid w:val="007E0E3A"/>
    <w:rsid w:val="007E414D"/>
    <w:rsid w:val="008639B6"/>
    <w:rsid w:val="0086743A"/>
    <w:rsid w:val="008A4CA7"/>
    <w:rsid w:val="00960DEC"/>
    <w:rsid w:val="00973C79"/>
    <w:rsid w:val="00A03464"/>
    <w:rsid w:val="00A1417A"/>
    <w:rsid w:val="00A57141"/>
    <w:rsid w:val="00A72C0C"/>
    <w:rsid w:val="00A86ED3"/>
    <w:rsid w:val="00AF68B5"/>
    <w:rsid w:val="00B65C2A"/>
    <w:rsid w:val="00B757A8"/>
    <w:rsid w:val="00B93473"/>
    <w:rsid w:val="00C05205"/>
    <w:rsid w:val="00C75698"/>
    <w:rsid w:val="00C82D66"/>
    <w:rsid w:val="00C96FAA"/>
    <w:rsid w:val="00CF4122"/>
    <w:rsid w:val="00D06293"/>
    <w:rsid w:val="00D4141D"/>
    <w:rsid w:val="00D85C69"/>
    <w:rsid w:val="00D94331"/>
    <w:rsid w:val="00DA67FC"/>
    <w:rsid w:val="00DB44DB"/>
    <w:rsid w:val="00E2380A"/>
    <w:rsid w:val="00E63987"/>
    <w:rsid w:val="00E6446D"/>
    <w:rsid w:val="00E66602"/>
    <w:rsid w:val="00EE41F4"/>
    <w:rsid w:val="00EF2644"/>
    <w:rsid w:val="00EF75EA"/>
    <w:rsid w:val="00F00431"/>
    <w:rsid w:val="00FC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9951B"/>
  <w15:chartTrackingRefBased/>
  <w15:docId w15:val="{8B2865CC-A230-4D54-9CAD-A9F16F45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4DB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44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4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44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283</Characters>
  <DocSecurity>0</DocSecurity>
  <Lines>2</Lines>
  <Paragraphs>1</Paragraphs>
  <ScaleCrop>false</ScaleCrop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2025-09-16T04:57:00Z</dcterms:created>
  <dcterms:modified xsi:type="dcterms:W3CDTF">2025-12-08T06:41:00Z</dcterms:modified>
</cp:coreProperties>
</file>